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98" w:rsidRDefault="00622C98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622C98">
        <w:tc>
          <w:tcPr>
            <w:tcW w:w="7338" w:type="dxa"/>
          </w:tcPr>
          <w:p w:rsidR="00622C98" w:rsidRDefault="00AC2684"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участие </w:t>
            </w:r>
          </w:p>
          <w:p w:rsidR="00622C98" w:rsidRDefault="00AC2684">
            <w:pPr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622C98" w:rsidRDefault="00AC2684">
            <w:pPr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</w:tc>
        <w:tc>
          <w:tcPr>
            <w:tcW w:w="2835" w:type="dxa"/>
            <w:vAlign w:val="center"/>
          </w:tcPr>
          <w:p w:rsidR="00622C98" w:rsidRDefault="00622C98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</w:p>
        </w:tc>
      </w:tr>
    </w:tbl>
    <w:p w:rsidR="00622C98" w:rsidRDefault="00622C98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 w:rsidTr="0002615C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Характеристики товара:</w:t>
            </w:r>
          </w:p>
        </w:tc>
      </w:tr>
      <w:tr w:rsidR="00622C98" w:rsidTr="0002615C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поставляемой продукции из стали</w:t>
            </w:r>
            <w:r w:rsidR="00F30026">
              <w:rPr>
                <w:sz w:val="24"/>
                <w:szCs w:val="24"/>
              </w:rPr>
              <w:t xml:space="preserve"> (заготовка, арматура, катанка, гвозди)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стали по ГОСТу</w:t>
            </w:r>
            <w:r w:rsidR="00333F82">
              <w:rPr>
                <w:sz w:val="24"/>
                <w:szCs w:val="24"/>
              </w:rPr>
              <w:t>, размеры и требования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Страна-происхождения стали: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стали в год: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 в месяц: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поставка: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поставки: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товара: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Условия платежа: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71"/>
        </w:trPr>
        <w:tc>
          <w:tcPr>
            <w:tcW w:w="5387" w:type="dxa"/>
            <w:vAlign w:val="center"/>
          </w:tcPr>
          <w:p w:rsidR="00622C98" w:rsidRDefault="00AC268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Базис поставки: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транспортировки: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320"/>
        </w:trPr>
        <w:tc>
          <w:tcPr>
            <w:tcW w:w="5387" w:type="dxa"/>
            <w:vAlign w:val="center"/>
          </w:tcPr>
          <w:p w:rsidR="00622C98" w:rsidRDefault="00333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 требования к качеству (при необходимости)</w:t>
            </w:r>
            <w:r w:rsidR="00AC2684">
              <w:rPr>
                <w:sz w:val="24"/>
                <w:szCs w:val="24"/>
              </w:rPr>
              <w:t>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02615C" w:rsidRDefault="0002615C">
      <w:pPr>
        <w:rPr>
          <w:lang w:val="en-US"/>
        </w:rPr>
      </w:pPr>
    </w:p>
    <w:tbl>
      <w:tblPr>
        <w:tblW w:w="1020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02615C" w:rsidTr="0002615C">
        <w:trPr>
          <w:trHeight w:val="320"/>
        </w:trPr>
        <w:tc>
          <w:tcPr>
            <w:tcW w:w="10207" w:type="dxa"/>
            <w:gridSpan w:val="2"/>
            <w:shd w:val="clear" w:color="auto" w:fill="24A84D"/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Данные Заявителя:</w:t>
            </w: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71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  <w:tr w:rsidR="0002615C" w:rsidTr="0002615C">
        <w:trPr>
          <w:trHeight w:val="32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615C" w:rsidRDefault="00026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615C" w:rsidRDefault="0002615C">
            <w:pPr>
              <w:rPr>
                <w:sz w:val="24"/>
                <w:szCs w:val="24"/>
              </w:rPr>
            </w:pPr>
          </w:p>
        </w:tc>
      </w:tr>
    </w:tbl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 w:rsidTr="0002615C">
        <w:trPr>
          <w:trHeight w:val="320"/>
        </w:trPr>
        <w:tc>
          <w:tcPr>
            <w:tcW w:w="10207" w:type="dxa"/>
            <w:gridSpan w:val="2"/>
            <w:shd w:val="clear" w:color="auto" w:fill="00B050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Категория компании (выбрать):</w:t>
            </w:r>
          </w:p>
        </w:tc>
      </w:tr>
      <w:tr w:rsidR="00622C98" w:rsidTr="0002615C">
        <w:trPr>
          <w:trHeight w:val="292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292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02615C" w:rsidRDefault="0002615C"/>
    <w:tbl>
      <w:tblPr>
        <w:tblStyle w:val="a5"/>
        <w:tblW w:w="10207" w:type="dxa"/>
        <w:tblInd w:w="0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 w:rsidTr="0002615C">
        <w:trPr>
          <w:trHeight w:val="292"/>
        </w:trPr>
        <w:tc>
          <w:tcPr>
            <w:tcW w:w="10207" w:type="dxa"/>
            <w:gridSpan w:val="2"/>
            <w:shd w:val="clear" w:color="auto" w:fill="00B050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Конечный потребитель:</w:t>
            </w:r>
          </w:p>
        </w:tc>
      </w:tr>
      <w:tr w:rsidR="00622C98" w:rsidTr="0002615C">
        <w:trPr>
          <w:trHeight w:val="292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Инициатор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 w:rsidTr="0002615C">
        <w:trPr>
          <w:trHeight w:val="292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Аффилированная компания</w:t>
            </w:r>
          </w:p>
        </w:tc>
        <w:tc>
          <w:tcPr>
            <w:tcW w:w="482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  <w:tr w:rsidR="00622C98" w:rsidTr="0002615C">
        <w:trPr>
          <w:trHeight w:val="292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 лицо</w:t>
            </w:r>
          </w:p>
        </w:tc>
        <w:tc>
          <w:tcPr>
            <w:tcW w:w="482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компании/юрисдикция</w:t>
            </w:r>
          </w:p>
        </w:tc>
      </w:tr>
    </w:tbl>
    <w:p w:rsidR="00622C98" w:rsidRDefault="00622C98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Банковские реквизиты:</w:t>
            </w:r>
          </w:p>
        </w:tc>
      </w:tr>
      <w:tr w:rsidR="00622C98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№: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офицера банка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Телефоны/факс офицера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 офицера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622C98" w:rsidRDefault="00622C98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Отгрузочная информация:</w:t>
            </w:r>
          </w:p>
        </w:tc>
      </w:tr>
      <w:tr w:rsidR="00622C98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Грузополучатель: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предприятия (грузополучателя):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/ КПП: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Станция назначения: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станции: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Особые отметки: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622C98" w:rsidRDefault="00622C98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622C9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Банковская информация грузополучателя:</w:t>
            </w:r>
          </w:p>
        </w:tc>
      </w:tr>
      <w:tr w:rsidR="00622C98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банка: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 №: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 №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офицера банка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Телефоны/факс офицера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622C98">
        <w:trPr>
          <w:trHeight w:val="320"/>
        </w:trPr>
        <w:tc>
          <w:tcPr>
            <w:tcW w:w="5387" w:type="dxa"/>
            <w:vAlign w:val="center"/>
          </w:tcPr>
          <w:p w:rsidR="00622C98" w:rsidRDefault="00AC2684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E-mail офицера банка:</w:t>
            </w:r>
          </w:p>
        </w:tc>
        <w:tc>
          <w:tcPr>
            <w:tcW w:w="4820" w:type="dxa"/>
            <w:vAlign w:val="center"/>
          </w:tcPr>
          <w:p w:rsidR="00622C98" w:rsidRDefault="00622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622C98" w:rsidRPr="0002615C" w:rsidRDefault="00622C98">
      <w:pPr>
        <w:rPr>
          <w:sz w:val="24"/>
          <w:szCs w:val="22"/>
          <w:lang w:val="en-US"/>
        </w:rPr>
      </w:pPr>
      <w:bookmarkStart w:id="0" w:name="_GoBack"/>
      <w:bookmarkEnd w:id="0"/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622C98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622C98" w:rsidRDefault="00AC268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данные лица для работы по заявке:</w:t>
            </w:r>
          </w:p>
        </w:tc>
      </w:tr>
      <w:tr w:rsidR="00622C98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22C98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622C98" w:rsidRDefault="00AC2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622C98" w:rsidRDefault="00622C9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622C98">
        <w:trPr>
          <w:trHeight w:val="323"/>
        </w:trPr>
        <w:tc>
          <w:tcPr>
            <w:tcW w:w="1418" w:type="dxa"/>
          </w:tcPr>
          <w:p w:rsidR="00622C98" w:rsidRDefault="00AC2684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622C98" w:rsidRDefault="00622C9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622C98" w:rsidRDefault="00AC268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622C98" w:rsidRDefault="00622C98">
            <w:pPr>
              <w:rPr>
                <w:rFonts w:eastAsia="Roboto"/>
                <w:sz w:val="24"/>
                <w:szCs w:val="24"/>
              </w:rPr>
            </w:pPr>
          </w:p>
        </w:tc>
      </w:tr>
      <w:tr w:rsidR="00622C98">
        <w:trPr>
          <w:trHeight w:val="323"/>
        </w:trPr>
        <w:tc>
          <w:tcPr>
            <w:tcW w:w="1418" w:type="dxa"/>
          </w:tcPr>
          <w:p w:rsidR="00622C98" w:rsidRDefault="00AC2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622C98" w:rsidRDefault="00622C98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622C98" w:rsidRDefault="00622C98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622C98" w:rsidRDefault="00AC2684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622C98" w:rsidRPr="00333F82" w:rsidRDefault="00622C98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00" w:themeColor="text1"/>
          <w:sz w:val="24"/>
          <w:szCs w:val="24"/>
        </w:rPr>
      </w:pPr>
    </w:p>
    <w:sectPr w:rsidR="00622C98" w:rsidRPr="00333F82">
      <w:footerReference w:type="default" r:id="rId9"/>
      <w:headerReference w:type="first" r:id="rId10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84" w:rsidRDefault="00AC2684">
      <w:r>
        <w:separator/>
      </w:r>
    </w:p>
  </w:endnote>
  <w:endnote w:type="continuationSeparator" w:id="0">
    <w:p w:rsidR="00AC2684" w:rsidRDefault="00A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98" w:rsidRDefault="00AC26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2615C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622C98" w:rsidRDefault="00622C9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84" w:rsidRDefault="00AC2684">
      <w:r>
        <w:separator/>
      </w:r>
    </w:p>
  </w:footnote>
  <w:footnote w:type="continuationSeparator" w:id="0">
    <w:p w:rsidR="00AC2684" w:rsidRDefault="00AC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622C98">
      <w:tc>
        <w:tcPr>
          <w:tcW w:w="5067" w:type="dxa"/>
        </w:tcPr>
        <w:p w:rsidR="00622C98" w:rsidRDefault="00AC2684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622C98" w:rsidRDefault="00AC268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622C98" w:rsidRDefault="00AC268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622C98" w:rsidRDefault="00AC2684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622C98" w:rsidRDefault="00622C98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622C98" w:rsidRDefault="00AC2684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622C98" w:rsidRDefault="00622C9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8"/>
    <w:rsid w:val="0002615C"/>
    <w:rsid w:val="00333F82"/>
    <w:rsid w:val="00622C98"/>
    <w:rsid w:val="00AC2684"/>
    <w:rsid w:val="00F3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68A9-D10A-47AF-9A99-48F84DD4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osinyagov</cp:lastModifiedBy>
  <cp:revision>2</cp:revision>
  <cp:lastPrinted>2022-04-22T09:29:00Z</cp:lastPrinted>
  <dcterms:created xsi:type="dcterms:W3CDTF">2025-01-14T10:49:00Z</dcterms:created>
  <dcterms:modified xsi:type="dcterms:W3CDTF">2025-01-14T10:49:00Z</dcterms:modified>
</cp:coreProperties>
</file>